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1B" w:rsidRDefault="00E36AA2" w:rsidP="00314AB9">
      <w:pPr>
        <w:jc w:val="center"/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COMISIÓ</w:t>
      </w:r>
      <w:r w:rsidR="00BF121B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N FORESTAL DEL ESTADO</w:t>
      </w:r>
    </w:p>
    <w:p w:rsidR="00E17E1A" w:rsidRDefault="00BF121B">
      <w:pP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LISTA DE ACUERDOS, DICTADOS POR EL DEPARTAMENTO DE PROCEDIMIENTO ADMIN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I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STRATIVO FORESTAL,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SEMANA DEL </w:t>
      </w:r>
      <w:r w:rsidR="00842F73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23</w:t>
      </w:r>
      <w:r w:rsidR="0033257F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AL </w:t>
      </w:r>
      <w:r w:rsidR="00421EF0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2</w:t>
      </w:r>
      <w:r w:rsidR="00842F73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7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DEL MES 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DE </w:t>
      </w:r>
      <w:r w:rsidR="006A4FDE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MARZO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DE 20</w:t>
      </w:r>
      <w:r w:rsidR="005A1984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20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.</w:t>
      </w:r>
    </w:p>
    <w:p w:rsidR="0078751B" w:rsidRDefault="0078751B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>ACUERDOS</w:t>
      </w:r>
    </w:p>
    <w:p w:rsidR="00650079" w:rsidRPr="005F06BB" w:rsidRDefault="005F06BB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>1</w:t>
      </w:r>
      <w:r w:rsidR="00650079" w:rsidRPr="005F06BB">
        <w:rPr>
          <w:rFonts w:cs="Arial"/>
          <w:b/>
          <w:bCs/>
          <w:sz w:val="20"/>
          <w:szCs w:val="20"/>
          <w:shd w:val="clear" w:color="auto" w:fill="FFFFFF"/>
        </w:rPr>
        <w:t>. 00</w:t>
      </w:r>
      <w:r w:rsidR="00842F73">
        <w:rPr>
          <w:rFonts w:cs="Arial"/>
          <w:b/>
          <w:bCs/>
          <w:sz w:val="20"/>
          <w:szCs w:val="20"/>
          <w:shd w:val="clear" w:color="auto" w:fill="FFFFFF"/>
        </w:rPr>
        <w:t>8</w:t>
      </w:r>
      <w:r w:rsidR="00650079" w:rsidRPr="005F06BB">
        <w:rPr>
          <w:rFonts w:cs="Arial"/>
          <w:b/>
          <w:bCs/>
          <w:sz w:val="20"/>
          <w:szCs w:val="20"/>
          <w:shd w:val="clear" w:color="auto" w:fill="FFFFFF"/>
        </w:rPr>
        <w:t>/2020-T / ANUALIDAD 2020 P.A.F.</w:t>
      </w:r>
    </w:p>
    <w:p w:rsidR="00650079" w:rsidRDefault="00650079" w:rsidP="0078751B">
      <w:pPr>
        <w:rPr>
          <w:rFonts w:cs="Arial"/>
          <w:bCs/>
          <w:sz w:val="20"/>
          <w:szCs w:val="20"/>
          <w:shd w:val="clear" w:color="auto" w:fill="FFFFFF"/>
        </w:rPr>
      </w:pPr>
      <w:r w:rsidRPr="005F06BB">
        <w:rPr>
          <w:rFonts w:cs="Arial"/>
          <w:bCs/>
          <w:sz w:val="20"/>
          <w:szCs w:val="20"/>
          <w:shd w:val="clear" w:color="auto" w:fill="FFFFFF"/>
        </w:rPr>
        <w:tab/>
        <w:t xml:space="preserve">Con fundamento en lo anterior se instaura Procedimiento Administrativo en contra del C. -------, </w:t>
      </w:r>
      <w:r w:rsidR="00842F73">
        <w:rPr>
          <w:rFonts w:cs="Arial"/>
          <w:bCs/>
          <w:sz w:val="20"/>
          <w:szCs w:val="20"/>
          <w:shd w:val="clear" w:color="auto" w:fill="FFFFFF"/>
        </w:rPr>
        <w:t>por</w:t>
      </w:r>
      <w:r w:rsidRPr="005F06BB">
        <w:rPr>
          <w:rFonts w:cs="Arial"/>
          <w:bCs/>
          <w:sz w:val="20"/>
          <w:szCs w:val="20"/>
          <w:shd w:val="clear" w:color="auto" w:fill="FFFFFF"/>
        </w:rPr>
        <w:t xml:space="preserve"> los hechos y omisiones circunstanciados en el Acta de Inspección a Transporte</w:t>
      </w:r>
      <w:r w:rsidR="00842F73">
        <w:rPr>
          <w:rFonts w:cs="Arial"/>
          <w:bCs/>
          <w:sz w:val="20"/>
          <w:szCs w:val="20"/>
          <w:shd w:val="clear" w:color="auto" w:fill="FFFFFF"/>
        </w:rPr>
        <w:t xml:space="preserve"> en materia forestal</w:t>
      </w:r>
      <w:r w:rsidRPr="005F06BB">
        <w:rPr>
          <w:rFonts w:cs="Arial"/>
          <w:bCs/>
          <w:sz w:val="20"/>
          <w:szCs w:val="20"/>
          <w:shd w:val="clear" w:color="auto" w:fill="FFFFFF"/>
        </w:rPr>
        <w:t xml:space="preserve"> número A-0</w:t>
      </w:r>
      <w:r w:rsidR="00842F73">
        <w:rPr>
          <w:rFonts w:cs="Arial"/>
          <w:bCs/>
          <w:sz w:val="20"/>
          <w:szCs w:val="20"/>
          <w:shd w:val="clear" w:color="auto" w:fill="FFFFFF"/>
        </w:rPr>
        <w:t>14</w:t>
      </w:r>
      <w:r w:rsidRPr="005F06BB">
        <w:rPr>
          <w:rFonts w:cs="Arial"/>
          <w:bCs/>
          <w:sz w:val="20"/>
          <w:szCs w:val="20"/>
          <w:shd w:val="clear" w:color="auto" w:fill="FFFFFF"/>
        </w:rPr>
        <w:t xml:space="preserve">/2020-T, en virtud de que pueden constituir infracciones administrativas a la Ley. </w:t>
      </w:r>
      <w:r w:rsidR="00842F73">
        <w:rPr>
          <w:rFonts w:cs="Arial"/>
          <w:bCs/>
          <w:sz w:val="20"/>
          <w:szCs w:val="20"/>
          <w:shd w:val="clear" w:color="auto" w:fill="FFFFFF"/>
        </w:rPr>
        <w:t>En virtud</w:t>
      </w:r>
      <w:r w:rsidRPr="005F06BB">
        <w:rPr>
          <w:rFonts w:cs="Arial"/>
          <w:bCs/>
          <w:sz w:val="20"/>
          <w:szCs w:val="20"/>
          <w:shd w:val="clear" w:color="auto" w:fill="FFFFFF"/>
        </w:rPr>
        <w:t xml:space="preserve"> de lo anterior, se ratifica el aseguramiento </w:t>
      </w:r>
      <w:r w:rsidR="00842F73">
        <w:rPr>
          <w:rFonts w:cs="Arial"/>
          <w:bCs/>
          <w:sz w:val="20"/>
          <w:szCs w:val="20"/>
          <w:shd w:val="clear" w:color="auto" w:fill="FFFFFF"/>
        </w:rPr>
        <w:t>precautorio del vehículo, así como del producto forestal</w:t>
      </w:r>
      <w:r w:rsidRPr="005F06BB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34218" w:rsidRDefault="00DB3F6A" w:rsidP="0078751B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>2</w:t>
      </w:r>
      <w:r w:rsidR="00D34218" w:rsidRPr="00F42C02">
        <w:rPr>
          <w:rFonts w:cs="Arial"/>
          <w:b/>
          <w:bCs/>
          <w:sz w:val="20"/>
          <w:szCs w:val="20"/>
          <w:shd w:val="clear" w:color="auto" w:fill="FFFFFF"/>
        </w:rPr>
        <w:t>. 004/2020-T / ANUALIDAD 2020 P.A.F</w:t>
      </w:r>
      <w:r w:rsidR="00D34218">
        <w:rPr>
          <w:rFonts w:cs="Arial"/>
          <w:bCs/>
          <w:sz w:val="20"/>
          <w:szCs w:val="20"/>
          <w:shd w:val="clear" w:color="auto" w:fill="FFFFFF"/>
        </w:rPr>
        <w:t>.</w:t>
      </w:r>
    </w:p>
    <w:p w:rsidR="006C6571" w:rsidRDefault="00D34218" w:rsidP="0078751B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  <w:t xml:space="preserve">En virtud de la certificación emitida en el párrafo que antecede, de la que se desprende </w:t>
      </w:r>
      <w:r w:rsidR="006C6571">
        <w:rPr>
          <w:rFonts w:cs="Arial"/>
          <w:bCs/>
          <w:sz w:val="20"/>
          <w:szCs w:val="20"/>
          <w:shd w:val="clear" w:color="auto" w:fill="FFFFFF"/>
        </w:rPr>
        <w:t>que,</w:t>
      </w:r>
      <w:r>
        <w:rPr>
          <w:rFonts w:cs="Arial"/>
          <w:bCs/>
          <w:sz w:val="20"/>
          <w:szCs w:val="20"/>
          <w:shd w:val="clear" w:color="auto" w:fill="FFFFFF"/>
        </w:rPr>
        <w:t xml:space="preserve"> dentro del procedimiento administrativo forestal, ha fenecido el periodo probatorio que al efecto le fue concedido al C. -------, </w:t>
      </w:r>
      <w:r w:rsidR="006C6571">
        <w:rPr>
          <w:rFonts w:cs="Arial"/>
          <w:bCs/>
          <w:sz w:val="20"/>
          <w:szCs w:val="20"/>
          <w:shd w:val="clear" w:color="auto" w:fill="FFFFFF"/>
        </w:rPr>
        <w:t>y al no existir prueba pendiente por desahogar, se cierra el periodo de instrucción y se cita el presente expediente administrativo para emitir la resolución administrativa correspondiente.</w:t>
      </w:r>
    </w:p>
    <w:p w:rsidR="006C6571" w:rsidRPr="00F42C02" w:rsidRDefault="00DB3F6A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>3</w:t>
      </w:r>
      <w:r w:rsidR="006C6571" w:rsidRPr="00F42C02">
        <w:rPr>
          <w:rFonts w:cs="Arial"/>
          <w:b/>
          <w:bCs/>
          <w:sz w:val="20"/>
          <w:szCs w:val="20"/>
          <w:shd w:val="clear" w:color="auto" w:fill="FFFFFF"/>
        </w:rPr>
        <w:t xml:space="preserve">. 006/220-T </w:t>
      </w:r>
      <w:r w:rsidR="008F74DD" w:rsidRPr="00F42C02">
        <w:rPr>
          <w:rFonts w:cs="Arial"/>
          <w:b/>
          <w:bCs/>
          <w:sz w:val="20"/>
          <w:szCs w:val="20"/>
          <w:shd w:val="clear" w:color="auto" w:fill="FFFFFF"/>
        </w:rPr>
        <w:t xml:space="preserve">/ </w:t>
      </w:r>
      <w:r w:rsidR="006C6571" w:rsidRPr="00F42C02">
        <w:rPr>
          <w:rFonts w:cs="Arial"/>
          <w:b/>
          <w:bCs/>
          <w:sz w:val="20"/>
          <w:szCs w:val="20"/>
          <w:shd w:val="clear" w:color="auto" w:fill="FFFFFF"/>
        </w:rPr>
        <w:t>ANUALIDAD 2020 P.A.F.</w:t>
      </w:r>
    </w:p>
    <w:p w:rsidR="006C6571" w:rsidRDefault="006C6571" w:rsidP="0078751B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  <w:t>Se tiene al C. -------, por compareciendo ante esta autoridad, en cuanto propietario del vehículo inspeccionado y se le tiene por ampliando su escrito de fecha seis de marzo del año dos mil veinte y ofreciendo documental, documental que se agrega a autos y será valorada y desahogada en el momento procesal oportuno.</w:t>
      </w:r>
    </w:p>
    <w:p w:rsidR="00D34218" w:rsidRDefault="00D34218" w:rsidP="0078751B">
      <w:pPr>
        <w:rPr>
          <w:rFonts w:cs="Arial"/>
          <w:bCs/>
          <w:sz w:val="20"/>
          <w:szCs w:val="20"/>
          <w:shd w:val="clear" w:color="auto" w:fill="FFFFFF"/>
        </w:rPr>
      </w:pPr>
      <w:bookmarkStart w:id="0" w:name="_GoBack"/>
      <w:bookmarkEnd w:id="0"/>
    </w:p>
    <w:sectPr w:rsidR="00D34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70" w:rsidRDefault="00081370" w:rsidP="00717BEF">
      <w:pPr>
        <w:spacing w:after="0" w:line="240" w:lineRule="auto"/>
      </w:pPr>
      <w:r>
        <w:separator/>
      </w:r>
    </w:p>
  </w:endnote>
  <w:endnote w:type="continuationSeparator" w:id="0">
    <w:p w:rsidR="00081370" w:rsidRDefault="00081370" w:rsidP="007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EF" w:rsidRDefault="00717B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371681"/>
      <w:docPartObj>
        <w:docPartGallery w:val="Page Numbers (Bottom of Page)"/>
        <w:docPartUnique/>
      </w:docPartObj>
    </w:sdtPr>
    <w:sdtEndPr/>
    <w:sdtContent>
      <w:p w:rsidR="00717BEF" w:rsidRDefault="00717B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6A" w:rsidRPr="00DB3F6A">
          <w:rPr>
            <w:noProof/>
            <w:lang w:val="es-ES"/>
          </w:rPr>
          <w:t>1</w:t>
        </w:r>
        <w:r>
          <w:fldChar w:fldCharType="end"/>
        </w:r>
      </w:p>
    </w:sdtContent>
  </w:sdt>
  <w:p w:rsidR="00717BEF" w:rsidRDefault="00717B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EF" w:rsidRDefault="00717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70" w:rsidRDefault="00081370" w:rsidP="00717BEF">
      <w:pPr>
        <w:spacing w:after="0" w:line="240" w:lineRule="auto"/>
      </w:pPr>
      <w:r>
        <w:separator/>
      </w:r>
    </w:p>
  </w:footnote>
  <w:footnote w:type="continuationSeparator" w:id="0">
    <w:p w:rsidR="00081370" w:rsidRDefault="00081370" w:rsidP="0071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EF" w:rsidRDefault="00717B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EF" w:rsidRDefault="00717B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EF" w:rsidRDefault="00717B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AAD"/>
    <w:multiLevelType w:val="hybridMultilevel"/>
    <w:tmpl w:val="54A24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2A16"/>
    <w:multiLevelType w:val="hybridMultilevel"/>
    <w:tmpl w:val="C86690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31013"/>
    <w:multiLevelType w:val="hybridMultilevel"/>
    <w:tmpl w:val="A64E9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88B"/>
    <w:multiLevelType w:val="hybridMultilevel"/>
    <w:tmpl w:val="B35E95C8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E9397C"/>
    <w:multiLevelType w:val="hybridMultilevel"/>
    <w:tmpl w:val="D4823C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36DF"/>
    <w:multiLevelType w:val="hybridMultilevel"/>
    <w:tmpl w:val="FE6C2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E20DD"/>
    <w:multiLevelType w:val="hybridMultilevel"/>
    <w:tmpl w:val="2460D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69FE"/>
    <w:multiLevelType w:val="hybridMultilevel"/>
    <w:tmpl w:val="E7C41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B"/>
    <w:rsid w:val="00011A28"/>
    <w:rsid w:val="00014615"/>
    <w:rsid w:val="00017ABE"/>
    <w:rsid w:val="00021D55"/>
    <w:rsid w:val="00022FF4"/>
    <w:rsid w:val="000253A1"/>
    <w:rsid w:val="00042C3D"/>
    <w:rsid w:val="0004692B"/>
    <w:rsid w:val="00053E62"/>
    <w:rsid w:val="000558F1"/>
    <w:rsid w:val="00057E76"/>
    <w:rsid w:val="00061BEF"/>
    <w:rsid w:val="00067122"/>
    <w:rsid w:val="00081370"/>
    <w:rsid w:val="00083B7B"/>
    <w:rsid w:val="0009364A"/>
    <w:rsid w:val="000A061C"/>
    <w:rsid w:val="000A621C"/>
    <w:rsid w:val="000C0A50"/>
    <w:rsid w:val="000C10CD"/>
    <w:rsid w:val="000D057F"/>
    <w:rsid w:val="000E1CF1"/>
    <w:rsid w:val="000E4FAF"/>
    <w:rsid w:val="000E5737"/>
    <w:rsid w:val="000E6F93"/>
    <w:rsid w:val="000F1677"/>
    <w:rsid w:val="000F6E19"/>
    <w:rsid w:val="00102FFF"/>
    <w:rsid w:val="00113858"/>
    <w:rsid w:val="001211C1"/>
    <w:rsid w:val="00135743"/>
    <w:rsid w:val="00136299"/>
    <w:rsid w:val="0014643F"/>
    <w:rsid w:val="00172333"/>
    <w:rsid w:val="00175BF2"/>
    <w:rsid w:val="001770B4"/>
    <w:rsid w:val="00181C0E"/>
    <w:rsid w:val="001826A5"/>
    <w:rsid w:val="00185D31"/>
    <w:rsid w:val="00187FEF"/>
    <w:rsid w:val="00193921"/>
    <w:rsid w:val="001A1818"/>
    <w:rsid w:val="001A2D1E"/>
    <w:rsid w:val="001A678B"/>
    <w:rsid w:val="001B5361"/>
    <w:rsid w:val="001B758F"/>
    <w:rsid w:val="001C6D46"/>
    <w:rsid w:val="001C7788"/>
    <w:rsid w:val="001D25EE"/>
    <w:rsid w:val="001D296A"/>
    <w:rsid w:val="001D3B85"/>
    <w:rsid w:val="001D4B24"/>
    <w:rsid w:val="001E163E"/>
    <w:rsid w:val="001E6071"/>
    <w:rsid w:val="001F3576"/>
    <w:rsid w:val="001F47F4"/>
    <w:rsid w:val="00200C96"/>
    <w:rsid w:val="0022684F"/>
    <w:rsid w:val="002306B5"/>
    <w:rsid w:val="00231DCE"/>
    <w:rsid w:val="00235DA9"/>
    <w:rsid w:val="0024382D"/>
    <w:rsid w:val="002579EB"/>
    <w:rsid w:val="00264EEB"/>
    <w:rsid w:val="00297B0C"/>
    <w:rsid w:val="002A4468"/>
    <w:rsid w:val="002B293F"/>
    <w:rsid w:val="002B48A0"/>
    <w:rsid w:val="002C5823"/>
    <w:rsid w:val="002D7547"/>
    <w:rsid w:val="00314AB9"/>
    <w:rsid w:val="00326867"/>
    <w:rsid w:val="0033257F"/>
    <w:rsid w:val="00336100"/>
    <w:rsid w:val="00342447"/>
    <w:rsid w:val="00343897"/>
    <w:rsid w:val="003455E5"/>
    <w:rsid w:val="00350EB3"/>
    <w:rsid w:val="003519D1"/>
    <w:rsid w:val="0037566D"/>
    <w:rsid w:val="00387AD6"/>
    <w:rsid w:val="003971E9"/>
    <w:rsid w:val="003A5E56"/>
    <w:rsid w:val="003B02EF"/>
    <w:rsid w:val="003C2F11"/>
    <w:rsid w:val="003E4C3E"/>
    <w:rsid w:val="003F369C"/>
    <w:rsid w:val="004024E9"/>
    <w:rsid w:val="00421EF0"/>
    <w:rsid w:val="0043420F"/>
    <w:rsid w:val="004355C1"/>
    <w:rsid w:val="00454FB1"/>
    <w:rsid w:val="0049550F"/>
    <w:rsid w:val="004B0C72"/>
    <w:rsid w:val="004B5340"/>
    <w:rsid w:val="004C5BBC"/>
    <w:rsid w:val="004D6D2E"/>
    <w:rsid w:val="004E4B27"/>
    <w:rsid w:val="004F3592"/>
    <w:rsid w:val="00502E11"/>
    <w:rsid w:val="0051105E"/>
    <w:rsid w:val="005235E0"/>
    <w:rsid w:val="00524FC2"/>
    <w:rsid w:val="00534DB1"/>
    <w:rsid w:val="00543371"/>
    <w:rsid w:val="0054492E"/>
    <w:rsid w:val="00557507"/>
    <w:rsid w:val="005609C7"/>
    <w:rsid w:val="0056413B"/>
    <w:rsid w:val="00581B5C"/>
    <w:rsid w:val="00592F96"/>
    <w:rsid w:val="005A1984"/>
    <w:rsid w:val="005B4859"/>
    <w:rsid w:val="005C3C45"/>
    <w:rsid w:val="005C6102"/>
    <w:rsid w:val="005F06BB"/>
    <w:rsid w:val="005F2184"/>
    <w:rsid w:val="005F3FDD"/>
    <w:rsid w:val="00607404"/>
    <w:rsid w:val="0061147B"/>
    <w:rsid w:val="00612570"/>
    <w:rsid w:val="00613F12"/>
    <w:rsid w:val="00623F9B"/>
    <w:rsid w:val="00630F5F"/>
    <w:rsid w:val="00650079"/>
    <w:rsid w:val="006636A1"/>
    <w:rsid w:val="00665F3F"/>
    <w:rsid w:val="006860A6"/>
    <w:rsid w:val="006A4FDE"/>
    <w:rsid w:val="006A596F"/>
    <w:rsid w:val="006C6571"/>
    <w:rsid w:val="006D75C5"/>
    <w:rsid w:val="0070694B"/>
    <w:rsid w:val="00711D2B"/>
    <w:rsid w:val="00717BEF"/>
    <w:rsid w:val="00717EE1"/>
    <w:rsid w:val="00727DF5"/>
    <w:rsid w:val="00732F37"/>
    <w:rsid w:val="00735C65"/>
    <w:rsid w:val="007629E0"/>
    <w:rsid w:val="00763DF4"/>
    <w:rsid w:val="007644C2"/>
    <w:rsid w:val="007718F7"/>
    <w:rsid w:val="00771A88"/>
    <w:rsid w:val="00772744"/>
    <w:rsid w:val="00784B85"/>
    <w:rsid w:val="0078751B"/>
    <w:rsid w:val="007A17A7"/>
    <w:rsid w:val="007B0C73"/>
    <w:rsid w:val="007E089B"/>
    <w:rsid w:val="007E0E3D"/>
    <w:rsid w:val="007E2B81"/>
    <w:rsid w:val="007E2CCD"/>
    <w:rsid w:val="007E317E"/>
    <w:rsid w:val="007E49B6"/>
    <w:rsid w:val="007E7162"/>
    <w:rsid w:val="00803E60"/>
    <w:rsid w:val="00813907"/>
    <w:rsid w:val="00826A0D"/>
    <w:rsid w:val="00826EF1"/>
    <w:rsid w:val="00835538"/>
    <w:rsid w:val="00842F73"/>
    <w:rsid w:val="00845E65"/>
    <w:rsid w:val="00856939"/>
    <w:rsid w:val="00856EE1"/>
    <w:rsid w:val="00857DE7"/>
    <w:rsid w:val="00866055"/>
    <w:rsid w:val="00871124"/>
    <w:rsid w:val="0088425E"/>
    <w:rsid w:val="008917F1"/>
    <w:rsid w:val="008918EC"/>
    <w:rsid w:val="00897ED2"/>
    <w:rsid w:val="008A3279"/>
    <w:rsid w:val="008B3141"/>
    <w:rsid w:val="008C57ED"/>
    <w:rsid w:val="008C7CFD"/>
    <w:rsid w:val="008D4AE8"/>
    <w:rsid w:val="008D533E"/>
    <w:rsid w:val="008E6D54"/>
    <w:rsid w:val="008E7F39"/>
    <w:rsid w:val="008F04D5"/>
    <w:rsid w:val="008F54EE"/>
    <w:rsid w:val="008F74DD"/>
    <w:rsid w:val="00901EE2"/>
    <w:rsid w:val="00934B34"/>
    <w:rsid w:val="009472C6"/>
    <w:rsid w:val="00951664"/>
    <w:rsid w:val="0095224D"/>
    <w:rsid w:val="0095540F"/>
    <w:rsid w:val="0097219B"/>
    <w:rsid w:val="00976599"/>
    <w:rsid w:val="00991F65"/>
    <w:rsid w:val="00996247"/>
    <w:rsid w:val="0099754E"/>
    <w:rsid w:val="009A1EE5"/>
    <w:rsid w:val="009B7E98"/>
    <w:rsid w:val="009C64C2"/>
    <w:rsid w:val="009D2052"/>
    <w:rsid w:val="009D467F"/>
    <w:rsid w:val="009E79E8"/>
    <w:rsid w:val="00A11122"/>
    <w:rsid w:val="00A11DF4"/>
    <w:rsid w:val="00A30FFE"/>
    <w:rsid w:val="00A31AF4"/>
    <w:rsid w:val="00A56F84"/>
    <w:rsid w:val="00A63C60"/>
    <w:rsid w:val="00AB1B41"/>
    <w:rsid w:val="00AC3627"/>
    <w:rsid w:val="00AD1982"/>
    <w:rsid w:val="00AD4E5B"/>
    <w:rsid w:val="00AF54C6"/>
    <w:rsid w:val="00B0089E"/>
    <w:rsid w:val="00B171F6"/>
    <w:rsid w:val="00B25D9C"/>
    <w:rsid w:val="00B34179"/>
    <w:rsid w:val="00B34777"/>
    <w:rsid w:val="00B715F4"/>
    <w:rsid w:val="00B7362B"/>
    <w:rsid w:val="00B74375"/>
    <w:rsid w:val="00B83B24"/>
    <w:rsid w:val="00B977FE"/>
    <w:rsid w:val="00BB0CC3"/>
    <w:rsid w:val="00BC40CF"/>
    <w:rsid w:val="00BD6137"/>
    <w:rsid w:val="00BE26AF"/>
    <w:rsid w:val="00BE3748"/>
    <w:rsid w:val="00BF121B"/>
    <w:rsid w:val="00C03FC7"/>
    <w:rsid w:val="00C22BF9"/>
    <w:rsid w:val="00C32558"/>
    <w:rsid w:val="00C35E63"/>
    <w:rsid w:val="00C570FF"/>
    <w:rsid w:val="00C67380"/>
    <w:rsid w:val="00C77623"/>
    <w:rsid w:val="00C81A69"/>
    <w:rsid w:val="00C85288"/>
    <w:rsid w:val="00C9388D"/>
    <w:rsid w:val="00CB0AE6"/>
    <w:rsid w:val="00CB681A"/>
    <w:rsid w:val="00CD5268"/>
    <w:rsid w:val="00CE7C3B"/>
    <w:rsid w:val="00D02F05"/>
    <w:rsid w:val="00D05DDC"/>
    <w:rsid w:val="00D0606A"/>
    <w:rsid w:val="00D06807"/>
    <w:rsid w:val="00D13908"/>
    <w:rsid w:val="00D25DBC"/>
    <w:rsid w:val="00D34218"/>
    <w:rsid w:val="00D4378C"/>
    <w:rsid w:val="00D4449F"/>
    <w:rsid w:val="00D60C1C"/>
    <w:rsid w:val="00D65CCD"/>
    <w:rsid w:val="00D729A3"/>
    <w:rsid w:val="00D83FE0"/>
    <w:rsid w:val="00D927B3"/>
    <w:rsid w:val="00D95982"/>
    <w:rsid w:val="00D97EE2"/>
    <w:rsid w:val="00DA0160"/>
    <w:rsid w:val="00DA5E3E"/>
    <w:rsid w:val="00DB38EC"/>
    <w:rsid w:val="00DB3F6A"/>
    <w:rsid w:val="00DC3924"/>
    <w:rsid w:val="00DC64EF"/>
    <w:rsid w:val="00DD1D84"/>
    <w:rsid w:val="00DD6279"/>
    <w:rsid w:val="00DE2CB8"/>
    <w:rsid w:val="00DE410E"/>
    <w:rsid w:val="00DF37B4"/>
    <w:rsid w:val="00E053C9"/>
    <w:rsid w:val="00E10CFF"/>
    <w:rsid w:val="00E36AA2"/>
    <w:rsid w:val="00E36E10"/>
    <w:rsid w:val="00E45E89"/>
    <w:rsid w:val="00E5186A"/>
    <w:rsid w:val="00E53D65"/>
    <w:rsid w:val="00E579B0"/>
    <w:rsid w:val="00E616DE"/>
    <w:rsid w:val="00E7777E"/>
    <w:rsid w:val="00EC1D7E"/>
    <w:rsid w:val="00ED19FA"/>
    <w:rsid w:val="00EE33C6"/>
    <w:rsid w:val="00F02FEB"/>
    <w:rsid w:val="00F069E5"/>
    <w:rsid w:val="00F13972"/>
    <w:rsid w:val="00F146A4"/>
    <w:rsid w:val="00F24BA2"/>
    <w:rsid w:val="00F27D35"/>
    <w:rsid w:val="00F37593"/>
    <w:rsid w:val="00F42C02"/>
    <w:rsid w:val="00F44743"/>
    <w:rsid w:val="00F4696A"/>
    <w:rsid w:val="00F53C7B"/>
    <w:rsid w:val="00F72777"/>
    <w:rsid w:val="00F7479C"/>
    <w:rsid w:val="00F83AC5"/>
    <w:rsid w:val="00F90C4C"/>
    <w:rsid w:val="00F91DB3"/>
    <w:rsid w:val="00F9464C"/>
    <w:rsid w:val="00FB05AA"/>
    <w:rsid w:val="00FD3226"/>
    <w:rsid w:val="00FF1EA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5648"/>
  <w15:chartTrackingRefBased/>
  <w15:docId w15:val="{443765AB-2B36-4E60-BC8A-B876E57D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47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BEF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BEF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59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VALLEJO</dc:creator>
  <cp:keywords/>
  <dc:description/>
  <cp:lastModifiedBy>cofom</cp:lastModifiedBy>
  <cp:revision>3</cp:revision>
  <dcterms:created xsi:type="dcterms:W3CDTF">2020-03-27T22:20:00Z</dcterms:created>
  <dcterms:modified xsi:type="dcterms:W3CDTF">2020-03-27T22:20:00Z</dcterms:modified>
</cp:coreProperties>
</file>